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583649" w:rsidTr="00583649">
        <w:tc>
          <w:tcPr>
            <w:tcW w:w="9828" w:type="dxa"/>
          </w:tcPr>
          <w:p w:rsidR="00583649" w:rsidRDefault="0058364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583649" w:rsidRPr="0086650C" w:rsidRDefault="006939A8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B6EB1">
              <w:rPr>
                <w:rFonts w:ascii="Times New Roman" w:hAnsi="Times New Roman"/>
                <w:sz w:val="28"/>
                <w:szCs w:val="28"/>
              </w:rPr>
              <w:t>30</w:t>
            </w:r>
            <w:r w:rsidR="000537A3">
              <w:rPr>
                <w:rFonts w:ascii="Times New Roman" w:hAnsi="Times New Roman"/>
                <w:sz w:val="28"/>
                <w:szCs w:val="28"/>
              </w:rPr>
              <w:t>.</w:t>
            </w:r>
            <w:r w:rsidR="004B6EB1">
              <w:rPr>
                <w:rFonts w:ascii="Times New Roman" w:hAnsi="Times New Roman"/>
                <w:sz w:val="28"/>
                <w:szCs w:val="28"/>
              </w:rPr>
              <w:t>01</w:t>
            </w:r>
            <w:r w:rsidR="000537A3">
              <w:rPr>
                <w:rFonts w:ascii="Times New Roman" w:hAnsi="Times New Roman"/>
                <w:sz w:val="28"/>
                <w:szCs w:val="28"/>
              </w:rPr>
              <w:t>.202</w:t>
            </w:r>
            <w:r w:rsidR="004B6EB1">
              <w:rPr>
                <w:rFonts w:ascii="Times New Roman" w:hAnsi="Times New Roman"/>
                <w:sz w:val="28"/>
                <w:szCs w:val="28"/>
              </w:rPr>
              <w:t>5</w:t>
            </w:r>
            <w:r w:rsidR="002038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4B6EB1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6E22BB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583649">
              <w:rPr>
                <w:szCs w:val="28"/>
                <w:lang w:eastAsia="ru-RU"/>
              </w:rPr>
              <w:t xml:space="preserve"> 2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</w:rPr>
              <w:t>поселения Щербиновского района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>азвитие жилищно-коммунального хозяйства,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энергосбережение и повышение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Щербиновского района</w:t>
            </w:r>
            <w:r>
              <w:rPr>
                <w:szCs w:val="28"/>
                <w:lang w:eastAsia="ru-RU"/>
              </w:rPr>
              <w:t xml:space="preserve">»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  <w:lang w:eastAsia="ru-RU"/>
        </w:rPr>
        <w:t>ПЕРЕЧЕНЬ ОСНОВНЫХ МЕРОПРИЯТИЙ МУНИЦИПАЛЬНОЙ ПРОГРАММЫ</w:t>
      </w:r>
      <w:r>
        <w:rPr>
          <w:b/>
          <w:szCs w:val="28"/>
          <w:lang w:eastAsia="ru-RU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</w:rPr>
        <w:t>Новощербиновского сельского поселения Щербиновского района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эффективности в Новощербиновском  сельском поселении Щербиновского района</w:t>
      </w:r>
      <w:r>
        <w:rPr>
          <w:szCs w:val="28"/>
          <w:lang w:eastAsia="ru-RU"/>
        </w:rPr>
        <w:t>»</w:t>
      </w:r>
    </w:p>
    <w:p w:rsidR="002038B2" w:rsidRDefault="00583649" w:rsidP="008B21B1">
      <w:pPr>
        <w:autoSpaceDE w:val="0"/>
        <w:autoSpaceDN w:val="0"/>
        <w:adjustRightInd w:val="0"/>
        <w:rPr>
          <w:szCs w:val="28"/>
        </w:rPr>
      </w:pPr>
      <w:r>
        <w:rPr>
          <w:szCs w:val="28"/>
          <w:lang w:eastAsia="ru-RU"/>
        </w:rPr>
        <w:t xml:space="preserve"> </w:t>
      </w: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835"/>
        <w:gridCol w:w="1843"/>
        <w:gridCol w:w="1275"/>
        <w:gridCol w:w="1276"/>
        <w:gridCol w:w="1276"/>
        <w:gridCol w:w="1276"/>
        <w:gridCol w:w="141"/>
        <w:gridCol w:w="2552"/>
        <w:gridCol w:w="142"/>
        <w:gridCol w:w="1842"/>
      </w:tblGrid>
      <w:tr w:rsidR="00583649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Источник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Объем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финансирования,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том числе по годам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Непосредственный </w:t>
            </w:r>
            <w:r>
              <w:rPr>
                <w:sz w:val="24"/>
                <w:szCs w:val="24"/>
              </w:rPr>
              <w:lastRenderedPageBreak/>
              <w:t>результат реализации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Муниципальны</w:t>
            </w:r>
            <w:r>
              <w:rPr>
                <w:sz w:val="24"/>
                <w:szCs w:val="24"/>
              </w:rPr>
              <w:lastRenderedPageBreak/>
              <w:t>й заказчик, главный распорядитель (распорядитель) бюджетных средств, исполнитель</w:t>
            </w:r>
          </w:p>
        </w:tc>
      </w:tr>
      <w:tr w:rsidR="00583649" w:rsidTr="002038B2">
        <w:trPr>
          <w:trHeight w:val="19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83649" w:rsidTr="002038B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bCs/>
                <w:color w:val="000000"/>
                <w:sz w:val="24"/>
                <w:szCs w:val="24"/>
              </w:rPr>
              <w:t>создание комфортных условий проживания и отдыха населения</w:t>
            </w:r>
          </w:p>
        </w:tc>
      </w:tr>
      <w:tr w:rsidR="00583649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>
              <w:rPr>
                <w:bCs/>
              </w:rPr>
              <w:t xml:space="preserve"> п</w:t>
            </w:r>
            <w:r>
              <w:rPr>
                <w:bCs/>
                <w:sz w:val="24"/>
                <w:szCs w:val="24"/>
              </w:rPr>
              <w:t>овышение эффективности отрасли жилищно-коммунального хозяйства;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улучшением экологической ситуации на территории Новощербиновского сельского поселения Щербиновского района;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приведение в качественное состояние элементов благоустройства </w:t>
            </w:r>
            <w:r>
              <w:rPr>
                <w:bCs/>
                <w:sz w:val="24"/>
                <w:szCs w:val="24"/>
              </w:rPr>
              <w:t>Новощербиновского сельского поселения Щербиновского района</w:t>
            </w:r>
          </w:p>
        </w:tc>
      </w:tr>
      <w:tr w:rsidR="00F6563A" w:rsidRPr="0085513A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1 «Благоустройство и озеленение территории</w:t>
            </w:r>
            <w:r w:rsidRPr="0085513A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Новощербиновского сельского поселения Щербиновского района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 xml:space="preserve">» 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B202C0" w:rsidRDefault="00B202C0" w:rsidP="009F046B">
            <w:pPr>
              <w:jc w:val="center"/>
              <w:rPr>
                <w:color w:val="FF0000"/>
                <w:sz w:val="24"/>
                <w:szCs w:val="24"/>
              </w:rPr>
            </w:pPr>
            <w:r w:rsidRPr="00B202C0">
              <w:rPr>
                <w:color w:val="FF0000"/>
                <w:sz w:val="24"/>
                <w:szCs w:val="24"/>
              </w:rPr>
              <w:t>24 608,0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E22BB" w:rsidRDefault="00C33F38" w:rsidP="00EF306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9 080,1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B202C0" w:rsidRDefault="00B20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B202C0">
              <w:rPr>
                <w:color w:val="FF0000"/>
                <w:sz w:val="24"/>
                <w:szCs w:val="24"/>
              </w:rPr>
              <w:t>8 851,6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улучшение санитарного состояния территории поселения, приобретение необходимого оборудования для увеличения эффективности выполнения работ по благоустройству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F6563A" w:rsidRPr="0085513A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E22BB" w:rsidRDefault="00B202C0" w:rsidP="009F04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202C0">
              <w:rPr>
                <w:color w:val="FF0000"/>
                <w:sz w:val="24"/>
                <w:szCs w:val="24"/>
              </w:rPr>
              <w:t>24 608,0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E22BB" w:rsidRDefault="00C33F38" w:rsidP="009F04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9 080,1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E22BB" w:rsidRDefault="00B20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202C0">
              <w:rPr>
                <w:color w:val="FF0000"/>
                <w:sz w:val="24"/>
                <w:szCs w:val="24"/>
              </w:rPr>
              <w:t>8 851,6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583649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6E22BB" w:rsidRDefault="0058364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 xml:space="preserve">Цель: </w:t>
            </w:r>
            <w:r w:rsidRPr="006E22BB">
              <w:rPr>
                <w:color w:val="000000" w:themeColor="text1"/>
                <w:sz w:val="24"/>
                <w:szCs w:val="28"/>
              </w:rPr>
              <w:t>обеспечение надежного и высокоэффективного уличного освещения территории Новощербиновского сельского поселения Щербиновского района</w:t>
            </w:r>
          </w:p>
        </w:tc>
      </w:tr>
      <w:tr w:rsidR="00583649" w:rsidRPr="0085513A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6E22BB" w:rsidRDefault="0058364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Задача: восстановление и модернизация систем уличного освещения;</w:t>
            </w:r>
          </w:p>
          <w:p w:rsidR="00583649" w:rsidRPr="006E22BB" w:rsidRDefault="00583649">
            <w:pPr>
              <w:spacing w:line="100" w:lineRule="atLeast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увеличение количества освещаемой территории;</w:t>
            </w:r>
          </w:p>
          <w:p w:rsidR="00583649" w:rsidRPr="006E22BB" w:rsidRDefault="0058364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оплата и экономия энергоресурсов за период реализации муниципальной программы</w:t>
            </w:r>
          </w:p>
        </w:tc>
      </w:tr>
      <w:tr w:rsidR="00F6563A" w:rsidRPr="0085513A" w:rsidTr="00F6563A">
        <w:trPr>
          <w:trHeight w:val="30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2.1.1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Основное мероприятие  </w:t>
            </w: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№ 2 «</w:t>
            </w:r>
            <w:r w:rsidRPr="0085513A">
              <w:rPr>
                <w:bCs/>
                <w:color w:val="0D0D0D" w:themeColor="text1" w:themeTint="F2"/>
                <w:sz w:val="24"/>
              </w:rPr>
              <w:t>Модернизация и содержание</w:t>
            </w:r>
            <w:r w:rsidRPr="0085513A">
              <w:rPr>
                <w:color w:val="0D0D0D" w:themeColor="text1" w:themeTint="F2"/>
                <w:sz w:val="24"/>
                <w:szCs w:val="28"/>
                <w:lang w:eastAsia="ru-RU"/>
              </w:rPr>
              <w:t xml:space="preserve"> систем уличного освещения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>»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E22BB" w:rsidRDefault="0097582B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1 865,5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E22BB" w:rsidRDefault="00C33F38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470,5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E22BB" w:rsidRDefault="009758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805,0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увеличение количества </w:t>
            </w: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освещаемой территории,  экономия энергоресурсов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Администрация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>Новощербиновского сельского поселения Щербиновского района</w:t>
            </w:r>
          </w:p>
        </w:tc>
      </w:tr>
      <w:tr w:rsidR="00F6563A" w:rsidRPr="0085513A" w:rsidTr="00F6563A">
        <w:trPr>
          <w:trHeight w:val="18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E22BB" w:rsidRDefault="0097582B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1 865,5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E22BB" w:rsidRDefault="00C33F38" w:rsidP="003256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470,5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E22BB" w:rsidRDefault="009758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805,0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583649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3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6E22BB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583649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3.1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49" w:rsidRPr="006E22BB" w:rsidRDefault="00583649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3E26BE" w:rsidRPr="0085513A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3.1.1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3 «Мероприятия в сфере коммунального хозяйства»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B202C0" w:rsidRDefault="00B202C0">
            <w:pPr>
              <w:rPr>
                <w:color w:val="FF0000"/>
              </w:rPr>
            </w:pPr>
            <w:r w:rsidRPr="00B202C0">
              <w:rPr>
                <w:color w:val="FF0000"/>
                <w:sz w:val="24"/>
                <w:szCs w:val="24"/>
              </w:rPr>
              <w:t>5 011,7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6E22BB" w:rsidRDefault="00C33F38" w:rsidP="00E3253C">
            <w:pPr>
              <w:rPr>
                <w:color w:val="000000" w:themeColor="text1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B202C0" w:rsidRDefault="00B20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B202C0">
              <w:rPr>
                <w:color w:val="FF0000"/>
                <w:sz w:val="24"/>
                <w:szCs w:val="24"/>
              </w:rPr>
              <w:t>106,3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Замена водопроводных сетей, приобретение специальной техники (на базе шасси трактора)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3E26BE" w:rsidRPr="0085513A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B202C0" w:rsidRDefault="00B202C0">
            <w:pPr>
              <w:rPr>
                <w:color w:val="FF0000"/>
              </w:rPr>
            </w:pPr>
            <w:r w:rsidRPr="00B202C0">
              <w:rPr>
                <w:color w:val="FF0000"/>
                <w:sz w:val="24"/>
                <w:szCs w:val="24"/>
              </w:rPr>
              <w:t xml:space="preserve"> 5 011,7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6E22BB" w:rsidRDefault="00C33F38">
            <w:pPr>
              <w:rPr>
                <w:color w:val="000000" w:themeColor="text1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6E22BB" w:rsidRDefault="00B202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202C0">
              <w:rPr>
                <w:color w:val="FF0000"/>
                <w:sz w:val="24"/>
                <w:szCs w:val="24"/>
              </w:rPr>
              <w:t>106,3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8B21B1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85513A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6E22BB" w:rsidRDefault="008B21B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Цель: Поддержка местных инициатив по итогам краевого конкурса</w:t>
            </w:r>
          </w:p>
        </w:tc>
      </w:tr>
      <w:tr w:rsidR="008B21B1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85513A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4.1.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6E22BB" w:rsidRDefault="008B21B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Задача: благоустройство стадиона Новощербиновского сельского поселения Щербиновского района</w:t>
            </w:r>
          </w:p>
        </w:tc>
      </w:tr>
      <w:tr w:rsidR="00F6563A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4  «Поддержка местных инициатив по итогам краевого конкурса»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3C632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3C632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 w:rsidP="00316A9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Резиновое основание на спортивной площадке на стадионе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</w:tbl>
    <w:p w:rsidR="00583649" w:rsidRPr="0085513A" w:rsidRDefault="00583649" w:rsidP="00583649">
      <w:pPr>
        <w:autoSpaceDE w:val="0"/>
        <w:autoSpaceDN w:val="0"/>
        <w:adjustRightInd w:val="0"/>
        <w:jc w:val="left"/>
        <w:rPr>
          <w:color w:val="0D0D0D" w:themeColor="text1" w:themeTint="F2"/>
          <w:szCs w:val="28"/>
          <w:lang w:eastAsia="ru-RU"/>
        </w:rPr>
      </w:pPr>
    </w:p>
    <w:p w:rsidR="002038B2" w:rsidRPr="0085513A" w:rsidRDefault="002038B2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</w:p>
    <w:p w:rsidR="00583649" w:rsidRPr="0085513A" w:rsidRDefault="0058364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 w:rsidRPr="0085513A">
        <w:rPr>
          <w:color w:val="0D0D0D" w:themeColor="text1" w:themeTint="F2"/>
          <w:szCs w:val="28"/>
          <w:lang w:eastAsia="ru-RU"/>
        </w:rPr>
        <w:t xml:space="preserve">Глава Новощербиновского </w:t>
      </w:r>
    </w:p>
    <w:p w:rsidR="00583649" w:rsidRPr="0085513A" w:rsidRDefault="0058364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 w:rsidRPr="0085513A">
        <w:rPr>
          <w:color w:val="0D0D0D" w:themeColor="text1" w:themeTint="F2"/>
          <w:szCs w:val="28"/>
          <w:lang w:eastAsia="ru-RU"/>
        </w:rPr>
        <w:t>сельского поселения</w:t>
      </w:r>
    </w:p>
    <w:p w:rsidR="00177F78" w:rsidRPr="008B21B1" w:rsidRDefault="00583649" w:rsidP="008B21B1">
      <w:pPr>
        <w:autoSpaceDE w:val="0"/>
        <w:autoSpaceDN w:val="0"/>
        <w:adjustRightInd w:val="0"/>
        <w:jc w:val="left"/>
        <w:rPr>
          <w:color w:val="FF0000"/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района   </w:t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  <w:t xml:space="preserve">                           А.А. Мищенко</w:t>
      </w:r>
    </w:p>
    <w:sectPr w:rsidR="00177F78" w:rsidRPr="008B21B1" w:rsidSect="005836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649"/>
    <w:rsid w:val="000511F6"/>
    <w:rsid w:val="000537A3"/>
    <w:rsid w:val="000B0F00"/>
    <w:rsid w:val="000E749C"/>
    <w:rsid w:val="0017624E"/>
    <w:rsid w:val="00177F78"/>
    <w:rsid w:val="0018652C"/>
    <w:rsid w:val="001934D5"/>
    <w:rsid w:val="001947F6"/>
    <w:rsid w:val="001E47B7"/>
    <w:rsid w:val="001E4DF0"/>
    <w:rsid w:val="001E62B5"/>
    <w:rsid w:val="001F6D5D"/>
    <w:rsid w:val="002038B2"/>
    <w:rsid w:val="002058B9"/>
    <w:rsid w:val="00213B02"/>
    <w:rsid w:val="00223F77"/>
    <w:rsid w:val="00235A6F"/>
    <w:rsid w:val="00236B74"/>
    <w:rsid w:val="00245EF0"/>
    <w:rsid w:val="002840C6"/>
    <w:rsid w:val="00297A59"/>
    <w:rsid w:val="002B64AD"/>
    <w:rsid w:val="002D09BA"/>
    <w:rsid w:val="002D0FFC"/>
    <w:rsid w:val="003023EF"/>
    <w:rsid w:val="0031243E"/>
    <w:rsid w:val="00316A90"/>
    <w:rsid w:val="003256E8"/>
    <w:rsid w:val="003543C2"/>
    <w:rsid w:val="00391C6C"/>
    <w:rsid w:val="003E26BE"/>
    <w:rsid w:val="00435F6B"/>
    <w:rsid w:val="00456214"/>
    <w:rsid w:val="00462692"/>
    <w:rsid w:val="00497846"/>
    <w:rsid w:val="004B6EB1"/>
    <w:rsid w:val="004C01D5"/>
    <w:rsid w:val="004E03DC"/>
    <w:rsid w:val="0050038F"/>
    <w:rsid w:val="00502111"/>
    <w:rsid w:val="00505BF5"/>
    <w:rsid w:val="00583649"/>
    <w:rsid w:val="005B528A"/>
    <w:rsid w:val="00611971"/>
    <w:rsid w:val="006939A8"/>
    <w:rsid w:val="006C1380"/>
    <w:rsid w:val="006D5DB2"/>
    <w:rsid w:val="006E22BB"/>
    <w:rsid w:val="00770A62"/>
    <w:rsid w:val="00814C81"/>
    <w:rsid w:val="0085513A"/>
    <w:rsid w:val="00865311"/>
    <w:rsid w:val="00890103"/>
    <w:rsid w:val="008B21B1"/>
    <w:rsid w:val="008D6F9A"/>
    <w:rsid w:val="008E6E26"/>
    <w:rsid w:val="008F52AB"/>
    <w:rsid w:val="009265A9"/>
    <w:rsid w:val="00962F2E"/>
    <w:rsid w:val="0097582B"/>
    <w:rsid w:val="009D74A3"/>
    <w:rsid w:val="009F046B"/>
    <w:rsid w:val="00A57DDF"/>
    <w:rsid w:val="00AB5A72"/>
    <w:rsid w:val="00AC78FF"/>
    <w:rsid w:val="00B10EEB"/>
    <w:rsid w:val="00B202C0"/>
    <w:rsid w:val="00B31ACE"/>
    <w:rsid w:val="00B3733B"/>
    <w:rsid w:val="00B66ADC"/>
    <w:rsid w:val="00B97064"/>
    <w:rsid w:val="00BC7518"/>
    <w:rsid w:val="00C33F38"/>
    <w:rsid w:val="00C67180"/>
    <w:rsid w:val="00CC7DC6"/>
    <w:rsid w:val="00D11341"/>
    <w:rsid w:val="00E14458"/>
    <w:rsid w:val="00E3253C"/>
    <w:rsid w:val="00E35174"/>
    <w:rsid w:val="00E660D2"/>
    <w:rsid w:val="00EF3066"/>
    <w:rsid w:val="00F05478"/>
    <w:rsid w:val="00F54D91"/>
    <w:rsid w:val="00F6563A"/>
    <w:rsid w:val="00F72858"/>
    <w:rsid w:val="00F9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64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CB80-A13E-463F-9319-B2DB05036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user</cp:lastModifiedBy>
  <cp:revision>38</cp:revision>
  <cp:lastPrinted>2025-01-10T10:25:00Z</cp:lastPrinted>
  <dcterms:created xsi:type="dcterms:W3CDTF">2024-02-16T12:07:00Z</dcterms:created>
  <dcterms:modified xsi:type="dcterms:W3CDTF">2025-02-10T06:13:00Z</dcterms:modified>
</cp:coreProperties>
</file>